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16AF" w:rsidTr="008C351C">
        <w:tc>
          <w:tcPr>
            <w:tcW w:w="4785" w:type="dxa"/>
          </w:tcPr>
          <w:p w:rsidR="00D416AF" w:rsidRPr="00D416AF" w:rsidRDefault="00D416AF" w:rsidP="00D416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41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Принят</w:t>
            </w:r>
            <w:proofErr w:type="gramEnd"/>
            <w:r w:rsidRPr="00D41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заседании</w:t>
            </w:r>
          </w:p>
          <w:p w:rsidR="00D416AF" w:rsidRDefault="00D416AF" w:rsidP="00D416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1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педагогического совета</w:t>
            </w:r>
          </w:p>
          <w:p w:rsidR="00D416AF" w:rsidRDefault="00D416AF" w:rsidP="00D416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«___»____________2017г.</w:t>
            </w:r>
          </w:p>
          <w:p w:rsidR="00D416AF" w:rsidRPr="00D416AF" w:rsidRDefault="00D416AF" w:rsidP="00D416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  <w:r w:rsidR="008C3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№_______</w:t>
            </w:r>
          </w:p>
          <w:p w:rsidR="00D416AF" w:rsidRDefault="00D416AF" w:rsidP="00E478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D416AF" w:rsidRPr="00E478F9" w:rsidRDefault="008C351C" w:rsidP="00D416A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416AF" w:rsidRPr="00E478F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Утверждаю»</w:t>
            </w:r>
          </w:p>
          <w:p w:rsidR="00D416AF" w:rsidRPr="00E478F9" w:rsidRDefault="00D416AF" w:rsidP="00D416A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F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МАУДО «Районный</w:t>
            </w:r>
          </w:p>
          <w:p w:rsidR="00D416AF" w:rsidRPr="00E478F9" w:rsidRDefault="00D416AF" w:rsidP="00D416A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дополнительного образования детей»</w:t>
            </w:r>
          </w:p>
          <w:p w:rsidR="00D416AF" w:rsidRDefault="00D416AF" w:rsidP="00D4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 О.В. Комзычакова  </w:t>
            </w:r>
          </w:p>
          <w:p w:rsidR="00D416AF" w:rsidRDefault="00D416AF" w:rsidP="00E478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478F9" w:rsidRPr="00E478F9" w:rsidRDefault="00E478F9" w:rsidP="00E47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78F9" w:rsidRPr="00E478F9" w:rsidRDefault="00E478F9" w:rsidP="00E47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78F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C310E5" w:rsidRDefault="00E478F9" w:rsidP="00E47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F9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 МАУДО «Районный центр дополнительного образования детей»</w:t>
      </w:r>
    </w:p>
    <w:p w:rsidR="00D416AF" w:rsidRPr="00E478F9" w:rsidRDefault="00D416AF" w:rsidP="00E47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C310E5" w:rsidTr="00C310E5">
        <w:tc>
          <w:tcPr>
            <w:tcW w:w="3369" w:type="dxa"/>
          </w:tcPr>
          <w:p w:rsidR="00C310E5" w:rsidRPr="00C310E5" w:rsidRDefault="00C310E5" w:rsidP="0009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5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6202" w:type="dxa"/>
          </w:tcPr>
          <w:p w:rsidR="00C310E5" w:rsidRPr="00C310E5" w:rsidRDefault="00C310E5" w:rsidP="0009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5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</w:tr>
      <w:tr w:rsidR="00C310E5" w:rsidTr="00C310E5">
        <w:tc>
          <w:tcPr>
            <w:tcW w:w="3369" w:type="dxa"/>
          </w:tcPr>
          <w:p w:rsidR="00C310E5" w:rsidRPr="00C310E5" w:rsidRDefault="00C310E5" w:rsidP="0009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5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6202" w:type="dxa"/>
          </w:tcPr>
          <w:p w:rsidR="00C310E5" w:rsidRPr="00C310E5" w:rsidRDefault="00C310E5" w:rsidP="0009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D416AF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4749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16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310E5" w:rsidTr="00C310E5">
        <w:tc>
          <w:tcPr>
            <w:tcW w:w="3369" w:type="dxa"/>
          </w:tcPr>
          <w:p w:rsidR="00C310E5" w:rsidRPr="00C310E5" w:rsidRDefault="00C310E5" w:rsidP="0009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периода</w:t>
            </w:r>
          </w:p>
        </w:tc>
        <w:tc>
          <w:tcPr>
            <w:tcW w:w="6202" w:type="dxa"/>
          </w:tcPr>
          <w:p w:rsidR="00C310E5" w:rsidRPr="00C310E5" w:rsidRDefault="00C310E5" w:rsidP="0009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C310E5" w:rsidTr="00C310E5">
        <w:tc>
          <w:tcPr>
            <w:tcW w:w="3369" w:type="dxa"/>
          </w:tcPr>
          <w:p w:rsidR="00C310E5" w:rsidRPr="00C310E5" w:rsidRDefault="00C310E5" w:rsidP="0009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202" w:type="dxa"/>
          </w:tcPr>
          <w:p w:rsidR="00C310E5" w:rsidRPr="00C310E5" w:rsidRDefault="00C310E5" w:rsidP="0009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8.00-20.00</w:t>
            </w:r>
          </w:p>
        </w:tc>
      </w:tr>
      <w:tr w:rsidR="00C310E5" w:rsidTr="00C310E5">
        <w:tc>
          <w:tcPr>
            <w:tcW w:w="3369" w:type="dxa"/>
          </w:tcPr>
          <w:p w:rsidR="00C310E5" w:rsidRPr="00C310E5" w:rsidRDefault="00C310E5" w:rsidP="0009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рабочей недели</w:t>
            </w:r>
          </w:p>
        </w:tc>
        <w:tc>
          <w:tcPr>
            <w:tcW w:w="6202" w:type="dxa"/>
          </w:tcPr>
          <w:p w:rsidR="00C310E5" w:rsidRDefault="00C310E5" w:rsidP="0009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проводятся ежедневно, включая субботу и каникулярные дни</w:t>
            </w:r>
          </w:p>
          <w:p w:rsidR="00C310E5" w:rsidRPr="00C310E5" w:rsidRDefault="00C310E5" w:rsidP="0009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 – воскресенье и нерабочие праздничные дни, установленные законодательством Российской Федерации</w:t>
            </w:r>
            <w:r w:rsidR="00097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10E5" w:rsidTr="00C310E5">
        <w:tc>
          <w:tcPr>
            <w:tcW w:w="3369" w:type="dxa"/>
          </w:tcPr>
          <w:p w:rsidR="00C310E5" w:rsidRPr="00C310E5" w:rsidRDefault="00097539" w:rsidP="0009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Недельная нагрузка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202" w:type="dxa"/>
          </w:tcPr>
          <w:p w:rsidR="00C310E5" w:rsidRDefault="00097539" w:rsidP="0009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образовательной программы:</w:t>
            </w:r>
          </w:p>
          <w:p w:rsidR="00097539" w:rsidRDefault="00097539" w:rsidP="000975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 в неделю (36 часов в год);</w:t>
            </w:r>
          </w:p>
          <w:p w:rsidR="00097539" w:rsidRDefault="00097539" w:rsidP="000975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(72 часа в год);</w:t>
            </w:r>
          </w:p>
          <w:p w:rsidR="00097539" w:rsidRDefault="00097539" w:rsidP="000975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 (108 часов в год);</w:t>
            </w:r>
          </w:p>
          <w:p w:rsidR="00097539" w:rsidRDefault="00097539" w:rsidP="000975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 (144 часа в год);</w:t>
            </w:r>
          </w:p>
          <w:p w:rsidR="00097539" w:rsidRPr="00097539" w:rsidRDefault="00097539" w:rsidP="000975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 (216 часов в год).</w:t>
            </w:r>
          </w:p>
        </w:tc>
      </w:tr>
      <w:tr w:rsidR="00C310E5" w:rsidTr="00C310E5">
        <w:tc>
          <w:tcPr>
            <w:tcW w:w="3369" w:type="dxa"/>
          </w:tcPr>
          <w:p w:rsidR="00C310E5" w:rsidRPr="00C310E5" w:rsidRDefault="00097539" w:rsidP="0009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и число занятий в неделю</w:t>
            </w:r>
          </w:p>
        </w:tc>
        <w:tc>
          <w:tcPr>
            <w:tcW w:w="6202" w:type="dxa"/>
          </w:tcPr>
          <w:p w:rsidR="00C310E5" w:rsidRDefault="00097539" w:rsidP="0009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образовательной программы:</w:t>
            </w:r>
          </w:p>
          <w:p w:rsidR="00097539" w:rsidRDefault="00D416AF" w:rsidP="0009753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7539">
              <w:rPr>
                <w:rFonts w:ascii="Times New Roman" w:hAnsi="Times New Roman" w:cs="Times New Roman"/>
                <w:sz w:val="24"/>
                <w:szCs w:val="24"/>
              </w:rPr>
              <w:t xml:space="preserve">ля учащихся дошкольного возраста: число занятий 1-2,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и </w:t>
            </w:r>
            <w:r w:rsidR="00097539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в день 2-4 по 25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7539" w:rsidRDefault="00D416AF" w:rsidP="000975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изобразительного и декоративно-прикладного искусства: число занятий в неделю 1-3, число и продолжительность 1-4 раза по 45 мин;</w:t>
            </w:r>
          </w:p>
          <w:p w:rsidR="00D416AF" w:rsidRDefault="00D416AF" w:rsidP="000975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хореографические объединения: число занятий 2-3, число и продолжительность 1-3 раза по 45 мин;</w:t>
            </w:r>
          </w:p>
          <w:p w:rsidR="00D416AF" w:rsidRDefault="00D416AF" w:rsidP="000975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направленность: число занятий в неделю 2-4, число и продолжительность занятий в день  - 1-3 по 45 мин;</w:t>
            </w:r>
          </w:p>
          <w:p w:rsidR="00D416AF" w:rsidRPr="00097539" w:rsidRDefault="00D416AF" w:rsidP="000975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направленность: число занятий в неделю 1-3, число и продолжительность занятий в день  - 1-3 по 45 мин.</w:t>
            </w:r>
          </w:p>
        </w:tc>
      </w:tr>
      <w:tr w:rsidR="00C310E5" w:rsidTr="00C310E5">
        <w:tc>
          <w:tcPr>
            <w:tcW w:w="3369" w:type="dxa"/>
          </w:tcPr>
          <w:p w:rsidR="00C310E5" w:rsidRPr="00097539" w:rsidRDefault="00097539" w:rsidP="0009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9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6202" w:type="dxa"/>
          </w:tcPr>
          <w:p w:rsidR="00C310E5" w:rsidRDefault="00097539" w:rsidP="0009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9">
              <w:rPr>
                <w:rFonts w:ascii="Times New Roman" w:hAnsi="Times New Roman" w:cs="Times New Roman"/>
                <w:sz w:val="24"/>
                <w:szCs w:val="24"/>
              </w:rPr>
              <w:t>Во время осенних, зимних и весенних каникул в объединениях занятия не отменяются. Допускается изменения расписания, форма и место проведения занятий.</w:t>
            </w:r>
          </w:p>
          <w:p w:rsidR="00D416AF" w:rsidRPr="00097539" w:rsidRDefault="00D416AF" w:rsidP="0009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 (июнь) организуется работа для пришкольных площадок различной направленности и летних сборов для учащихся РЦДО.</w:t>
            </w:r>
          </w:p>
        </w:tc>
      </w:tr>
    </w:tbl>
    <w:p w:rsidR="0058287E" w:rsidRPr="00E478F9" w:rsidRDefault="0058287E" w:rsidP="00E47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287E" w:rsidRPr="00E4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73DF0"/>
    <w:multiLevelType w:val="hybridMultilevel"/>
    <w:tmpl w:val="A246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86881"/>
    <w:multiLevelType w:val="hybridMultilevel"/>
    <w:tmpl w:val="F5DE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E478F9"/>
    <w:rsid w:val="00097539"/>
    <w:rsid w:val="0047490D"/>
    <w:rsid w:val="0058287E"/>
    <w:rsid w:val="008C351C"/>
    <w:rsid w:val="00C310E5"/>
    <w:rsid w:val="00D416AF"/>
    <w:rsid w:val="00E4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ДДЮТ</dc:creator>
  <cp:keywords/>
  <dc:description/>
  <cp:lastModifiedBy> ДДЮТ</cp:lastModifiedBy>
  <cp:revision>2</cp:revision>
  <dcterms:created xsi:type="dcterms:W3CDTF">2018-04-04T11:30:00Z</dcterms:created>
  <dcterms:modified xsi:type="dcterms:W3CDTF">2018-04-04T13:35:00Z</dcterms:modified>
</cp:coreProperties>
</file>